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DF0B89" w14:textId="77777777" w:rsidR="004E100B" w:rsidRPr="00EB3878" w:rsidRDefault="004E100B" w:rsidP="004E100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T2AW2 - Words ending sounds /cher/ spelt -ture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02CA5BAB" w14:textId="77777777" w:rsidR="004E100B" w:rsidRPr="00EB3878" w:rsidRDefault="004E100B" w:rsidP="004E100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a strange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creative, creature, composure, closure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82B5AE2" w14:textId="77777777" w:rsidR="004E100B" w:rsidRPr="00EB3878" w:rsidRDefault="004E100B" w:rsidP="004E100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rearranged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furnishing, furniture, funeral, feral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24A4694" w14:textId="77777777" w:rsidR="004E100B" w:rsidRPr="00EB3878" w:rsidRDefault="004E100B" w:rsidP="004E100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was painting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picture, practise, picking, punctures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6826845" w14:textId="77777777" w:rsidR="004E100B" w:rsidRPr="00EB3878" w:rsidRDefault="004E100B" w:rsidP="004E100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love being outside in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natural, nuclear, nurture, nature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3E6E401" w14:textId="77777777" w:rsidR="004E100B" w:rsidRPr="00EB3878" w:rsidRDefault="004E100B" w:rsidP="004E100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on a big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advent, advertisement, adventure, capture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BC5B208" w14:textId="77777777" w:rsidR="004E100B" w:rsidRPr="00EB3878" w:rsidRDefault="004E100B" w:rsidP="004E100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could see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future, feature, friction, fissure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A4BDB8A" w14:textId="77777777" w:rsidR="004E100B" w:rsidRPr="00EB3878" w:rsidRDefault="004E100B" w:rsidP="004E100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hunter wanted to __________________________ the lion.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captivate, capture, captivity, confuse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B31EFB5" w14:textId="77777777" w:rsidR="004E100B" w:rsidRPr="00EB3878" w:rsidRDefault="004E100B" w:rsidP="004E100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is the __________________________ film this week?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feature, future, fissure, function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5C5E3E5" w14:textId="77777777" w:rsidR="004E100B" w:rsidRPr="00EB3878" w:rsidRDefault="004E100B" w:rsidP="004E100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He was a man of great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statue, stature, statute, stationary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3C4ACD2" w14:textId="77777777" w:rsidR="004E100B" w:rsidRPr="00EB3878" w:rsidRDefault="004E100B" w:rsidP="004E100B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bicycle tyre had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punctual, punctuation, puncture, fracture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53D9044F" w:rsidR="003725CF" w:rsidRPr="004E100B" w:rsidRDefault="004E100B" w:rsidP="004E100B"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woman's wrist had a __________________________ in it.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feature, friction, fissure, fracture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4E100B" w:rsidSect="004E100B">
      <w:headerReference w:type="default" r:id="rId6"/>
      <w:footerReference w:type="default" r:id="rId7"/>
      <w:pgSz w:w="11906" w:h="16838"/>
      <w:pgMar w:top="709" w:right="424" w:bottom="284" w:left="1440" w:header="708" w:footer="414" w:gutter="0"/>
      <w:pgNumType w:start="2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2AB0C2" w14:textId="77777777" w:rsidR="00A62F99" w:rsidRDefault="00A62F99">
      <w:pPr>
        <w:spacing w:after="0" w:line="240" w:lineRule="auto"/>
      </w:pPr>
      <w:r>
        <w:separator/>
      </w:r>
    </w:p>
  </w:endnote>
  <w:endnote w:type="continuationSeparator" w:id="0">
    <w:p w14:paraId="105945D5" w14:textId="77777777" w:rsidR="00A62F99" w:rsidRDefault="00A62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A62F99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DA0BAF" w14:textId="77777777" w:rsidR="00A62F99" w:rsidRDefault="00A62F99">
      <w:pPr>
        <w:spacing w:after="0" w:line="240" w:lineRule="auto"/>
      </w:pPr>
      <w:r>
        <w:separator/>
      </w:r>
    </w:p>
  </w:footnote>
  <w:footnote w:type="continuationSeparator" w:id="0">
    <w:p w14:paraId="56FDD9D3" w14:textId="77777777" w:rsidR="00A62F99" w:rsidRDefault="00A62F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A62F9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4FC6BDF" wp14:editId="72C337C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62943202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0986"/>
    <w:rsid w:val="001D6EC2"/>
    <w:rsid w:val="003725CF"/>
    <w:rsid w:val="003F6FD8"/>
    <w:rsid w:val="00404D2B"/>
    <w:rsid w:val="004365A4"/>
    <w:rsid w:val="004C3BEF"/>
    <w:rsid w:val="004E100B"/>
    <w:rsid w:val="00577183"/>
    <w:rsid w:val="006C10B1"/>
    <w:rsid w:val="006E0EBC"/>
    <w:rsid w:val="007461F2"/>
    <w:rsid w:val="00746F3B"/>
    <w:rsid w:val="008D0DE8"/>
    <w:rsid w:val="00A13873"/>
    <w:rsid w:val="00A37A96"/>
    <w:rsid w:val="00A62F99"/>
    <w:rsid w:val="00C148AF"/>
    <w:rsid w:val="00D83F52"/>
    <w:rsid w:val="00E167ED"/>
    <w:rsid w:val="00E655A0"/>
    <w:rsid w:val="00FB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100B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2024-10-15T16:16:00Z</dcterms:modified>
</cp:coreProperties>
</file>